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E92" w:rsidRDefault="005F0E92">
      <w:bookmarkStart w:id="0" w:name="_GoBack"/>
      <w:bookmarkEnd w:id="0"/>
      <w:r w:rsidRPr="005F0E92">
        <w:t xml:space="preserve">Orhan KALDIRIM </w:t>
      </w:r>
    </w:p>
    <w:p w:rsidR="005F0E92" w:rsidRDefault="005F0E92">
      <w:r w:rsidRPr="005F0E92">
        <w:t xml:space="preserve">Yönetim Kurulu Başkanı </w:t>
      </w:r>
      <w:r>
        <w:t xml:space="preserve">- </w:t>
      </w:r>
      <w:r w:rsidRPr="005F0E92">
        <w:t xml:space="preserve">Genel Müdür </w:t>
      </w:r>
    </w:p>
    <w:p w:rsidR="005F0E92" w:rsidRDefault="005F0E92">
      <w:r w:rsidRPr="005F0E92">
        <w:t xml:space="preserve">1974 yılında Bayburt'ta doğdu. 1994 yılında Yıldız Teknik Üniversitesi Elektrik Mühendisliği Bölümü'nden mezun oldu. 2007 yılında İstanbul Ticaret Üniversitesi İşletme (MBA) Yüksek Lisans Programını bitirdi. </w:t>
      </w:r>
    </w:p>
    <w:p w:rsidR="005F0E92" w:rsidRDefault="005F0E92">
      <w:r w:rsidRPr="005F0E92">
        <w:t xml:space="preserve">Bulunduğu Görevler </w:t>
      </w:r>
    </w:p>
    <w:p w:rsidR="005F0E92" w:rsidRDefault="005F0E92">
      <w:r w:rsidRPr="005F0E92">
        <w:t xml:space="preserve">2019 - </w:t>
      </w:r>
      <w:r>
        <w:tab/>
      </w:r>
      <w:r>
        <w:tab/>
      </w:r>
      <w:r w:rsidRPr="005F0E92">
        <w:t xml:space="preserve">Türkiye Elektrik İletim A.Ş. - Yönetim Kurulu Başkanı, Genel Müdür </w:t>
      </w:r>
    </w:p>
    <w:p w:rsidR="005F0E92" w:rsidRDefault="005F0E92">
      <w:r w:rsidRPr="005F0E92">
        <w:t xml:space="preserve">2018 - 2019 </w:t>
      </w:r>
      <w:r>
        <w:tab/>
      </w:r>
      <w:r w:rsidRPr="005F0E92">
        <w:t xml:space="preserve">Türkiye Elektrik İletim A.Ş. - Yönetim Kurulu Başkanı, Genel Müdür V. </w:t>
      </w:r>
    </w:p>
    <w:p w:rsidR="005F0E92" w:rsidRDefault="005F0E92">
      <w:r w:rsidRPr="005F0E92">
        <w:t xml:space="preserve">2017 - 2018 </w:t>
      </w:r>
      <w:r>
        <w:tab/>
      </w:r>
      <w:r w:rsidRPr="005F0E92">
        <w:t xml:space="preserve">Türkiye Elektrik İletim A.Ş. - Genel Müdür Yardımcısı V. </w:t>
      </w:r>
    </w:p>
    <w:p w:rsidR="005F0E92" w:rsidRDefault="005F0E92">
      <w:r w:rsidRPr="005F0E92">
        <w:t xml:space="preserve">2017 - 2017 </w:t>
      </w:r>
      <w:r>
        <w:tab/>
      </w:r>
      <w:r w:rsidRPr="005F0E92">
        <w:t xml:space="preserve">Türkiye Elektrik Dağıtım A.Ş. - Genel Müdür Yardımcısı V. </w:t>
      </w:r>
    </w:p>
    <w:p w:rsidR="005F0E92" w:rsidRDefault="005F0E92">
      <w:r w:rsidRPr="005F0E92">
        <w:t xml:space="preserve">2016 - 2017 </w:t>
      </w:r>
      <w:r>
        <w:tab/>
      </w:r>
      <w:r w:rsidRPr="005F0E92">
        <w:t xml:space="preserve">Türkiye Elektrik Dağıtım A.Ş. - Daire Başkanı </w:t>
      </w:r>
    </w:p>
    <w:p w:rsidR="005F0E92" w:rsidRDefault="005F0E92">
      <w:r w:rsidRPr="005F0E92">
        <w:t xml:space="preserve">2013 - 2016 </w:t>
      </w:r>
      <w:r>
        <w:tab/>
      </w:r>
      <w:r w:rsidRPr="005F0E92">
        <w:t xml:space="preserve">Boğaziçi Elektrik Dağıtım A.Ş. - Sistem İşletme Direktörü </w:t>
      </w:r>
    </w:p>
    <w:p w:rsidR="005F0E92" w:rsidRDefault="005F0E92">
      <w:r w:rsidRPr="005F0E92">
        <w:t xml:space="preserve">2013 - 2013 </w:t>
      </w:r>
      <w:r>
        <w:tab/>
      </w:r>
      <w:r w:rsidRPr="005F0E92">
        <w:t xml:space="preserve">Boğaziçi Elektrik Dağıtım A.Ş. - Genel Müdür Yardımcısı </w:t>
      </w:r>
    </w:p>
    <w:p w:rsidR="005F0E92" w:rsidRDefault="005F0E92">
      <w:r w:rsidRPr="005F0E92">
        <w:t xml:space="preserve">2008 - 2013 </w:t>
      </w:r>
      <w:r>
        <w:tab/>
      </w:r>
      <w:r w:rsidRPr="005F0E92">
        <w:t xml:space="preserve">Boğaziçi Elektrik Dağıtım A.Ş. - İşletme Müdürü </w:t>
      </w:r>
    </w:p>
    <w:p w:rsidR="005F0E92" w:rsidRDefault="005F0E92">
      <w:r w:rsidRPr="005F0E92">
        <w:t xml:space="preserve">2005 - 2008 </w:t>
      </w:r>
      <w:r>
        <w:tab/>
      </w:r>
      <w:r w:rsidRPr="005F0E92">
        <w:t xml:space="preserve">Boğaziçi Elektrik Dağıtım A.Ş. - İşletme Müdür Yardımcısı </w:t>
      </w:r>
    </w:p>
    <w:p w:rsidR="005F0E92" w:rsidRDefault="005F0E92">
      <w:r w:rsidRPr="005F0E92">
        <w:t xml:space="preserve">2001 - 2005 </w:t>
      </w:r>
      <w:r>
        <w:tab/>
      </w:r>
      <w:r w:rsidRPr="005F0E92">
        <w:t xml:space="preserve">Boğaziçi Elektrik Dağıtım A.Ş. - Başmühendis </w:t>
      </w:r>
    </w:p>
    <w:p w:rsidR="00CF1277" w:rsidRDefault="005F0E92">
      <w:r w:rsidRPr="005F0E92">
        <w:t xml:space="preserve">1997 - 2001 </w:t>
      </w:r>
      <w:r>
        <w:tab/>
      </w:r>
      <w:r w:rsidRPr="005F0E92">
        <w:t>Boğaziçi Elektrik Dağıtım A.Ş. - Mühendis</w:t>
      </w:r>
    </w:p>
    <w:sectPr w:rsidR="00CF1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92"/>
    <w:rsid w:val="00031647"/>
    <w:rsid w:val="005F0E92"/>
    <w:rsid w:val="00C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251D3-AB78-4C46-969E-A5FA13240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9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18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7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4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69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96353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487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475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33986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3471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816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541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6103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21473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748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3076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98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854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5774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914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07193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905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2435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7986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3403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9889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Coşkun OLCA</dc:creator>
  <cp:keywords/>
  <dc:description/>
  <cp:lastModifiedBy>Ayten SÜMER</cp:lastModifiedBy>
  <cp:revision>2</cp:revision>
  <dcterms:created xsi:type="dcterms:W3CDTF">2020-02-14T07:25:00Z</dcterms:created>
  <dcterms:modified xsi:type="dcterms:W3CDTF">2020-02-14T07:25:00Z</dcterms:modified>
</cp:coreProperties>
</file>