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6F46" w14:textId="77777777" w:rsidR="00E12949" w:rsidRDefault="004E426B" w:rsidP="00E12949">
      <w:pPr>
        <w:pStyle w:val="Heading1"/>
        <w:jc w:val="center"/>
        <w:rPr>
          <w:b/>
          <w:sz w:val="20"/>
        </w:rPr>
      </w:pPr>
      <w:r>
        <w:rPr>
          <w:noProof/>
          <w:sz w:val="23"/>
          <w:szCs w:val="23"/>
          <w:lang w:val="en-US" w:eastAsia="en-US"/>
        </w:rPr>
        <w:drawing>
          <wp:inline distT="0" distB="0" distL="0" distR="0" wp14:anchorId="4A2D2DF7" wp14:editId="42492E07">
            <wp:extent cx="866775" cy="657225"/>
            <wp:effectExtent l="19050" t="0" r="9525" b="0"/>
            <wp:docPr id="1" name="Resim 1" descr="tesa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ab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2A553" w14:textId="77777777" w:rsidR="000000C5" w:rsidRPr="00E12949" w:rsidRDefault="00E12949" w:rsidP="00E12949">
      <w:pPr>
        <w:pStyle w:val="Heading1"/>
        <w:jc w:val="center"/>
        <w:rPr>
          <w:b/>
          <w:sz w:val="20"/>
        </w:rPr>
      </w:pPr>
      <w:r w:rsidRPr="00E12949">
        <w:rPr>
          <w:b/>
          <w:sz w:val="20"/>
        </w:rPr>
        <w:t xml:space="preserve">TÜRKİYE ELEKTRİK SANAYİ BİRLİĞİ </w:t>
      </w:r>
    </w:p>
    <w:p w14:paraId="588D3346" w14:textId="77777777" w:rsidR="000000C5" w:rsidRDefault="000000C5" w:rsidP="000000C5">
      <w:pPr>
        <w:pStyle w:val="Heading1"/>
        <w:jc w:val="center"/>
        <w:rPr>
          <w:b/>
          <w:sz w:val="22"/>
        </w:rPr>
      </w:pPr>
    </w:p>
    <w:p w14:paraId="3BF4E144" w14:textId="77777777" w:rsidR="000000C5" w:rsidRDefault="00EC13EC" w:rsidP="000000C5">
      <w:pPr>
        <w:pStyle w:val="Heading1"/>
        <w:jc w:val="center"/>
        <w:rPr>
          <w:b/>
        </w:rPr>
      </w:pPr>
      <w:r>
        <w:rPr>
          <w:b/>
        </w:rPr>
        <w:t xml:space="preserve">GERÇEK </w:t>
      </w:r>
      <w:r w:rsidR="00E12949">
        <w:rPr>
          <w:b/>
        </w:rPr>
        <w:t xml:space="preserve"> KİŞİ </w:t>
      </w:r>
      <w:r w:rsidR="000000C5">
        <w:rPr>
          <w:b/>
        </w:rPr>
        <w:t xml:space="preserve"> ÜYE KAYIT FORMU</w:t>
      </w:r>
    </w:p>
    <w:p w14:paraId="3C72C991" w14:textId="77777777" w:rsidR="000000C5" w:rsidRDefault="000000C5" w:rsidP="000000C5">
      <w:pPr>
        <w:rPr>
          <w:rFonts w:ascii="Arial" w:hAnsi="Arial"/>
          <w:sz w:val="24"/>
          <w:lang w:val="tr-T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53"/>
        <w:gridCol w:w="1350"/>
        <w:gridCol w:w="2642"/>
      </w:tblGrid>
      <w:tr w:rsidR="000000C5" w14:paraId="04ED2ECB" w14:textId="77777777">
        <w:tc>
          <w:tcPr>
            <w:tcW w:w="2802" w:type="dxa"/>
          </w:tcPr>
          <w:p w14:paraId="1AAB8DAE" w14:textId="77777777" w:rsidR="000000C5" w:rsidRDefault="00E12949" w:rsidP="00E1294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 xml:space="preserve"> </w:t>
            </w:r>
            <w:r w:rsidR="000000C5">
              <w:rPr>
                <w:rFonts w:ascii="Arial" w:hAnsi="Arial"/>
                <w:sz w:val="22"/>
                <w:lang w:val="tr-TR"/>
              </w:rPr>
              <w:t xml:space="preserve"> Adı</w:t>
            </w:r>
            <w:r w:rsidR="00EC13EC">
              <w:rPr>
                <w:rFonts w:ascii="Arial" w:hAnsi="Arial"/>
                <w:sz w:val="22"/>
                <w:lang w:val="tr-TR"/>
              </w:rPr>
              <w:t xml:space="preserve"> Soyadı </w:t>
            </w:r>
          </w:p>
        </w:tc>
        <w:tc>
          <w:tcPr>
            <w:tcW w:w="6945" w:type="dxa"/>
            <w:gridSpan w:val="3"/>
          </w:tcPr>
          <w:p w14:paraId="4267030F" w14:textId="77777777" w:rsidR="000000C5" w:rsidRDefault="000000C5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  <w:tr w:rsidR="000000C5" w14:paraId="2E15ADBC" w14:textId="77777777">
        <w:tc>
          <w:tcPr>
            <w:tcW w:w="2802" w:type="dxa"/>
          </w:tcPr>
          <w:p w14:paraId="1A28DB25" w14:textId="77777777" w:rsidR="000000C5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>TC Kimlik No</w:t>
            </w:r>
          </w:p>
          <w:p w14:paraId="2C6BD32A" w14:textId="77777777" w:rsidR="000000C5" w:rsidRDefault="000000C5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  <w:tc>
          <w:tcPr>
            <w:tcW w:w="6945" w:type="dxa"/>
            <w:gridSpan w:val="3"/>
          </w:tcPr>
          <w:p w14:paraId="3F90B8FE" w14:textId="77777777" w:rsidR="000000C5" w:rsidRDefault="000000C5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  <w:tr w:rsidR="00EC13EC" w14:paraId="621CDF4C" w14:textId="77777777" w:rsidTr="00EC13EC">
        <w:tc>
          <w:tcPr>
            <w:tcW w:w="2802" w:type="dxa"/>
          </w:tcPr>
          <w:p w14:paraId="10B6C763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>Baba Adı</w:t>
            </w:r>
          </w:p>
        </w:tc>
        <w:tc>
          <w:tcPr>
            <w:tcW w:w="2953" w:type="dxa"/>
          </w:tcPr>
          <w:p w14:paraId="4F0BDC62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  <w:tc>
          <w:tcPr>
            <w:tcW w:w="1350" w:type="dxa"/>
          </w:tcPr>
          <w:p w14:paraId="15127704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>Ana Adı</w:t>
            </w:r>
          </w:p>
        </w:tc>
        <w:tc>
          <w:tcPr>
            <w:tcW w:w="2642" w:type="dxa"/>
          </w:tcPr>
          <w:p w14:paraId="006C9F03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  <w:tr w:rsidR="00EC13EC" w14:paraId="3916CD16" w14:textId="77777777" w:rsidTr="00EC13EC">
        <w:tc>
          <w:tcPr>
            <w:tcW w:w="2802" w:type="dxa"/>
          </w:tcPr>
          <w:p w14:paraId="08AF6312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>Medeni Hali</w:t>
            </w:r>
          </w:p>
        </w:tc>
        <w:tc>
          <w:tcPr>
            <w:tcW w:w="2953" w:type="dxa"/>
          </w:tcPr>
          <w:p w14:paraId="4B785D2A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  <w:tc>
          <w:tcPr>
            <w:tcW w:w="1350" w:type="dxa"/>
          </w:tcPr>
          <w:p w14:paraId="639AF3DD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>Uyruğu</w:t>
            </w:r>
          </w:p>
        </w:tc>
        <w:tc>
          <w:tcPr>
            <w:tcW w:w="2642" w:type="dxa"/>
          </w:tcPr>
          <w:p w14:paraId="4A8A5CCC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  <w:tr w:rsidR="000000C5" w14:paraId="4F64DDF2" w14:textId="77777777">
        <w:tc>
          <w:tcPr>
            <w:tcW w:w="2802" w:type="dxa"/>
          </w:tcPr>
          <w:p w14:paraId="23A01C6E" w14:textId="77777777" w:rsidR="000000C5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 xml:space="preserve">Doğum Yeri ve Tarihi </w:t>
            </w:r>
          </w:p>
          <w:p w14:paraId="3AC689B4" w14:textId="6B88861D" w:rsidR="000216D0" w:rsidRDefault="000216D0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>(Gün-ay-yıl)</w:t>
            </w:r>
          </w:p>
        </w:tc>
        <w:tc>
          <w:tcPr>
            <w:tcW w:w="6945" w:type="dxa"/>
            <w:gridSpan w:val="3"/>
          </w:tcPr>
          <w:p w14:paraId="6D9D8785" w14:textId="77777777" w:rsidR="000000C5" w:rsidRDefault="000000C5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  <w:tr w:rsidR="000000C5" w14:paraId="5B48229E" w14:textId="77777777">
        <w:tc>
          <w:tcPr>
            <w:tcW w:w="2802" w:type="dxa"/>
          </w:tcPr>
          <w:p w14:paraId="6BA364A7" w14:textId="77777777" w:rsidR="00EC13EC" w:rsidRDefault="002E0636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 xml:space="preserve">Mobil </w:t>
            </w:r>
            <w:r w:rsidR="00EC13EC">
              <w:rPr>
                <w:rFonts w:ascii="Arial" w:hAnsi="Arial"/>
                <w:sz w:val="22"/>
                <w:lang w:val="tr-TR"/>
              </w:rPr>
              <w:t>Telefon</w:t>
            </w:r>
          </w:p>
        </w:tc>
        <w:tc>
          <w:tcPr>
            <w:tcW w:w="6945" w:type="dxa"/>
            <w:gridSpan w:val="3"/>
          </w:tcPr>
          <w:p w14:paraId="76594F67" w14:textId="77777777" w:rsidR="000000C5" w:rsidRDefault="000000C5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  <w:tr w:rsidR="000000C5" w14:paraId="64F58ABF" w14:textId="77777777">
        <w:tc>
          <w:tcPr>
            <w:tcW w:w="2802" w:type="dxa"/>
          </w:tcPr>
          <w:p w14:paraId="7964FF81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>e-posta Adresi</w:t>
            </w:r>
          </w:p>
        </w:tc>
        <w:tc>
          <w:tcPr>
            <w:tcW w:w="6945" w:type="dxa"/>
            <w:gridSpan w:val="3"/>
          </w:tcPr>
          <w:p w14:paraId="32AAFE96" w14:textId="77777777" w:rsidR="000000C5" w:rsidRDefault="000000C5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  <w:tr w:rsidR="000000C5" w14:paraId="59C1E528" w14:textId="77777777" w:rsidTr="002E0636">
        <w:trPr>
          <w:trHeight w:val="1412"/>
        </w:trPr>
        <w:tc>
          <w:tcPr>
            <w:tcW w:w="2802" w:type="dxa"/>
          </w:tcPr>
          <w:p w14:paraId="3AD89B73" w14:textId="77777777" w:rsidR="000000C5" w:rsidRDefault="00EC13EC" w:rsidP="00A50E14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>Adres</w:t>
            </w:r>
          </w:p>
          <w:p w14:paraId="22D0715B" w14:textId="77777777" w:rsidR="00EC13EC" w:rsidRDefault="00EC13EC" w:rsidP="00A50E14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  <w:p w14:paraId="31997D16" w14:textId="77777777" w:rsidR="00EC13EC" w:rsidRPr="00AF6960" w:rsidRDefault="00EC13EC" w:rsidP="00A50E14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  <w:tc>
          <w:tcPr>
            <w:tcW w:w="6945" w:type="dxa"/>
            <w:gridSpan w:val="3"/>
          </w:tcPr>
          <w:p w14:paraId="68608457" w14:textId="77777777" w:rsidR="000000C5" w:rsidRDefault="000000C5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  <w:tr w:rsidR="000B6431" w14:paraId="4DCAD5EF" w14:textId="77777777">
        <w:tc>
          <w:tcPr>
            <w:tcW w:w="2802" w:type="dxa"/>
          </w:tcPr>
          <w:p w14:paraId="7E810A6A" w14:textId="77777777" w:rsidR="000B6431" w:rsidRDefault="00EC13EC" w:rsidP="00A50E14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 xml:space="preserve">Mezun olduğu Okul-Bölüm </w:t>
            </w:r>
          </w:p>
        </w:tc>
        <w:tc>
          <w:tcPr>
            <w:tcW w:w="6945" w:type="dxa"/>
            <w:gridSpan w:val="3"/>
          </w:tcPr>
          <w:p w14:paraId="37799160" w14:textId="77777777" w:rsidR="000B6431" w:rsidRDefault="00D13DD2" w:rsidP="00EC13EC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 xml:space="preserve"> </w:t>
            </w:r>
          </w:p>
        </w:tc>
      </w:tr>
      <w:tr w:rsidR="0083578D" w14:paraId="30DD0EB8" w14:textId="77777777" w:rsidTr="002E0636">
        <w:trPr>
          <w:trHeight w:val="728"/>
        </w:trPr>
        <w:tc>
          <w:tcPr>
            <w:tcW w:w="2802" w:type="dxa"/>
          </w:tcPr>
          <w:p w14:paraId="797E054B" w14:textId="77777777" w:rsidR="0083578D" w:rsidRDefault="00EC13EC" w:rsidP="0083578D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>Meslek  veya Akademik Ünvan</w:t>
            </w:r>
          </w:p>
        </w:tc>
        <w:tc>
          <w:tcPr>
            <w:tcW w:w="6945" w:type="dxa"/>
            <w:gridSpan w:val="3"/>
          </w:tcPr>
          <w:p w14:paraId="729DF56B" w14:textId="77777777" w:rsidR="0083578D" w:rsidRDefault="0083578D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  <w:tr w:rsidR="00EC13EC" w14:paraId="66C81C6E" w14:textId="77777777" w:rsidTr="002E0636">
        <w:trPr>
          <w:trHeight w:val="782"/>
        </w:trPr>
        <w:tc>
          <w:tcPr>
            <w:tcW w:w="2802" w:type="dxa"/>
          </w:tcPr>
          <w:p w14:paraId="2B8A84A2" w14:textId="77777777" w:rsidR="00EC13EC" w:rsidRDefault="00EC13EC" w:rsidP="0083578D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  <w:r>
              <w:rPr>
                <w:rFonts w:ascii="Arial" w:hAnsi="Arial"/>
                <w:sz w:val="22"/>
                <w:lang w:val="tr-TR"/>
              </w:rPr>
              <w:t xml:space="preserve">Dernek üyeliğine engel hali olup olmadığı </w:t>
            </w:r>
          </w:p>
        </w:tc>
        <w:tc>
          <w:tcPr>
            <w:tcW w:w="6945" w:type="dxa"/>
            <w:gridSpan w:val="3"/>
          </w:tcPr>
          <w:p w14:paraId="7C0F01E1" w14:textId="77777777" w:rsidR="00EC13EC" w:rsidRDefault="00EC13EC" w:rsidP="00AF7319">
            <w:pPr>
              <w:spacing w:before="120" w:after="120"/>
              <w:rPr>
                <w:rFonts w:ascii="Arial" w:hAnsi="Arial"/>
                <w:sz w:val="22"/>
                <w:lang w:val="tr-TR"/>
              </w:rPr>
            </w:pPr>
          </w:p>
        </w:tc>
      </w:tr>
    </w:tbl>
    <w:p w14:paraId="25F7A65E" w14:textId="77777777" w:rsidR="000000C5" w:rsidRDefault="000000C5" w:rsidP="000000C5">
      <w:pPr>
        <w:jc w:val="both"/>
        <w:rPr>
          <w:rFonts w:ascii="Arial" w:hAnsi="Arial"/>
          <w:sz w:val="24"/>
          <w:lang w:val="tr-TR"/>
        </w:rPr>
      </w:pPr>
    </w:p>
    <w:p w14:paraId="28B62809" w14:textId="77777777" w:rsidR="000000C5" w:rsidRDefault="00EC13EC" w:rsidP="002E0636">
      <w:pPr>
        <w:spacing w:line="276" w:lineRule="auto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>4721 s</w:t>
      </w:r>
      <w:r w:rsidR="002E0636">
        <w:rPr>
          <w:rFonts w:ascii="Arial" w:hAnsi="Arial"/>
          <w:sz w:val="22"/>
          <w:lang w:val="tr-TR"/>
        </w:rPr>
        <w:t>ayılı Türk Medeni Kanunu ile 525</w:t>
      </w:r>
      <w:r>
        <w:rPr>
          <w:rFonts w:ascii="Arial" w:hAnsi="Arial"/>
          <w:sz w:val="22"/>
          <w:lang w:val="tr-TR"/>
        </w:rPr>
        <w:t>3 sayılı Dernekler Kanununun üyelikle ilgili hükümlerini ve Türkiye Elektrik Sanayi Birliği Derneği Tüzüğünü okuyup kabul ettiğimi, yukarıda belirtilen bilgilerin d</w:t>
      </w:r>
      <w:r w:rsidR="002E0636">
        <w:rPr>
          <w:rFonts w:ascii="Arial" w:hAnsi="Arial"/>
          <w:sz w:val="22"/>
          <w:lang w:val="tr-TR"/>
        </w:rPr>
        <w:t xml:space="preserve">oğru ve yasalara uygun olduğunu, yıllık üyelik aidatımı ödemeyi, iletişim bilgilerimde değişiklik olduğu takdirde en geç bir ay içinde TESAB’a bildirimde bulunacağımı bildirir. </w:t>
      </w:r>
    </w:p>
    <w:p w14:paraId="6F2AAA79" w14:textId="77777777" w:rsidR="002E0636" w:rsidRDefault="002E0636" w:rsidP="002E0636">
      <w:pPr>
        <w:spacing w:line="276" w:lineRule="auto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>TESAB’a Gerçek Kişi olarak üyeliğimin kabulünü arz ederim.    ....../....../.................</w:t>
      </w:r>
    </w:p>
    <w:p w14:paraId="52DACF8E" w14:textId="77777777" w:rsidR="002E0636" w:rsidRDefault="002E0636" w:rsidP="002E0636">
      <w:pPr>
        <w:spacing w:line="276" w:lineRule="auto"/>
        <w:jc w:val="both"/>
        <w:rPr>
          <w:rFonts w:ascii="Arial" w:hAnsi="Arial"/>
          <w:sz w:val="22"/>
          <w:lang w:val="tr-TR"/>
        </w:rPr>
      </w:pPr>
    </w:p>
    <w:p w14:paraId="2F594E22" w14:textId="77777777" w:rsidR="002E0636" w:rsidRDefault="002E0636" w:rsidP="002E0636">
      <w:pPr>
        <w:spacing w:line="276" w:lineRule="auto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EK: 1 adet Foto ve Özgeçmiş </w:t>
      </w:r>
    </w:p>
    <w:p w14:paraId="10173623" w14:textId="77777777" w:rsidR="002E0636" w:rsidRDefault="002E0636" w:rsidP="002E0636">
      <w:pPr>
        <w:spacing w:line="276" w:lineRule="auto"/>
        <w:jc w:val="both"/>
        <w:rPr>
          <w:rFonts w:ascii="Arial" w:hAnsi="Arial"/>
          <w:sz w:val="22"/>
          <w:lang w:val="tr-TR"/>
        </w:rPr>
      </w:pPr>
    </w:p>
    <w:p w14:paraId="658490A3" w14:textId="77777777" w:rsidR="002E0636" w:rsidRDefault="002E0636" w:rsidP="002E0636">
      <w:pPr>
        <w:spacing w:line="276" w:lineRule="auto"/>
        <w:jc w:val="both"/>
        <w:rPr>
          <w:rFonts w:ascii="Arial" w:hAnsi="Arial"/>
          <w:sz w:val="22"/>
          <w:lang w:val="tr-TR"/>
        </w:rPr>
      </w:pPr>
    </w:p>
    <w:p w14:paraId="29ADB8B3" w14:textId="77777777" w:rsidR="002E0636" w:rsidRDefault="002E0636" w:rsidP="002E0636">
      <w:pPr>
        <w:spacing w:line="360" w:lineRule="auto"/>
        <w:ind w:left="6372" w:firstLine="708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Ad-Soyad </w:t>
      </w:r>
    </w:p>
    <w:p w14:paraId="08936BB2" w14:textId="77777777" w:rsidR="002E0636" w:rsidRDefault="002E0636" w:rsidP="002E0636">
      <w:pPr>
        <w:spacing w:line="360" w:lineRule="auto"/>
        <w:jc w:val="center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                                                                                               İmza </w:t>
      </w:r>
    </w:p>
    <w:p w14:paraId="35F6C9EB" w14:textId="77777777" w:rsidR="000000C5" w:rsidRDefault="002E0636" w:rsidP="002E0636">
      <w:pPr>
        <w:spacing w:line="360" w:lineRule="auto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>REFERANSLAR:</w:t>
      </w:r>
    </w:p>
    <w:p w14:paraId="57ACFFCE" w14:textId="77777777" w:rsidR="002E0636" w:rsidRDefault="002E0636" w:rsidP="002E0636">
      <w:pPr>
        <w:spacing w:line="360" w:lineRule="auto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    Ad-Soyad                                                                                                     Ad-Soyad </w:t>
      </w:r>
    </w:p>
    <w:p w14:paraId="22DE6DF6" w14:textId="77777777" w:rsidR="002E0636" w:rsidRDefault="002E0636" w:rsidP="002E0636">
      <w:pPr>
        <w:spacing w:line="360" w:lineRule="auto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     İmza                                                                                                              İmza</w:t>
      </w:r>
    </w:p>
    <w:sectPr w:rsidR="002E0636" w:rsidSect="00E1294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19"/>
    <w:rsid w:val="000000C5"/>
    <w:rsid w:val="000216D0"/>
    <w:rsid w:val="000B6431"/>
    <w:rsid w:val="002E0636"/>
    <w:rsid w:val="0030721C"/>
    <w:rsid w:val="00374DBD"/>
    <w:rsid w:val="0038519E"/>
    <w:rsid w:val="003C5E5B"/>
    <w:rsid w:val="004E426B"/>
    <w:rsid w:val="005017B4"/>
    <w:rsid w:val="00734759"/>
    <w:rsid w:val="0083578D"/>
    <w:rsid w:val="00A50E14"/>
    <w:rsid w:val="00AA1686"/>
    <w:rsid w:val="00AF2519"/>
    <w:rsid w:val="00AF6960"/>
    <w:rsid w:val="00AF7319"/>
    <w:rsid w:val="00D13DD2"/>
    <w:rsid w:val="00E12949"/>
    <w:rsid w:val="00E1795E"/>
    <w:rsid w:val="00EC13EC"/>
    <w:rsid w:val="00F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EB1D5"/>
  <w15:docId w15:val="{944FC61D-ED32-4631-B13D-664093D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C5"/>
    <w:rPr>
      <w:lang w:val="en-AU"/>
    </w:rPr>
  </w:style>
  <w:style w:type="paragraph" w:styleId="Heading1">
    <w:name w:val="heading 1"/>
    <w:basedOn w:val="Normal"/>
    <w:next w:val="Normal"/>
    <w:qFormat/>
    <w:rsid w:val="000000C5"/>
    <w:pPr>
      <w:keepNext/>
      <w:outlineLvl w:val="0"/>
    </w:pPr>
    <w:rPr>
      <w:rFonts w:ascii="Arial" w:hAnsi="Arial"/>
      <w:sz w:val="24"/>
      <w:lang w:val="tr-TR"/>
    </w:rPr>
  </w:style>
  <w:style w:type="paragraph" w:styleId="Heading2">
    <w:name w:val="heading 2"/>
    <w:basedOn w:val="Normal"/>
    <w:next w:val="Normal"/>
    <w:qFormat/>
    <w:rsid w:val="000000C5"/>
    <w:pPr>
      <w:keepNext/>
      <w:ind w:left="6480" w:firstLine="720"/>
      <w:jc w:val="both"/>
      <w:outlineLvl w:val="1"/>
    </w:pPr>
    <w:rPr>
      <w:rFonts w:ascii="Arial" w:hAnsi="Arial"/>
      <w:sz w:val="24"/>
      <w:lang w:val="tr-TR"/>
    </w:rPr>
  </w:style>
  <w:style w:type="paragraph" w:styleId="Heading4">
    <w:name w:val="heading 4"/>
    <w:basedOn w:val="Normal"/>
    <w:next w:val="Normal"/>
    <w:qFormat/>
    <w:rsid w:val="000000C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000C5"/>
    <w:pPr>
      <w:jc w:val="both"/>
    </w:pPr>
    <w:rPr>
      <w:rFonts w:ascii="Arial" w:hAnsi="Arial"/>
      <w:lang w:val="tr-TR"/>
    </w:rPr>
  </w:style>
  <w:style w:type="paragraph" w:styleId="Title">
    <w:name w:val="Title"/>
    <w:basedOn w:val="Normal"/>
    <w:qFormat/>
    <w:rsid w:val="000000C5"/>
    <w:pPr>
      <w:autoSpaceDE w:val="0"/>
      <w:autoSpaceDN w:val="0"/>
      <w:jc w:val="center"/>
    </w:pPr>
    <w:rPr>
      <w:b/>
      <w:bCs/>
      <w:color w:val="0000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31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World Energy Council</vt:lpstr>
      <vt:lpstr>World Energy Council</vt:lpstr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Energy Council</dc:title>
  <dc:creator>Admin</dc:creator>
  <cp:lastModifiedBy>Ayten Sumer</cp:lastModifiedBy>
  <cp:revision>3</cp:revision>
  <dcterms:created xsi:type="dcterms:W3CDTF">2021-05-10T09:45:00Z</dcterms:created>
  <dcterms:modified xsi:type="dcterms:W3CDTF">2025-05-26T07:32:00Z</dcterms:modified>
</cp:coreProperties>
</file>